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2E6E" w14:textId="4ED9BC28" w:rsidR="006C3A83" w:rsidRPr="009A3B18" w:rsidRDefault="002C1C2C" w:rsidP="002C1C2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B18">
        <w:rPr>
          <w:rFonts w:ascii="Times New Roman" w:hAnsi="Times New Roman" w:cs="Times New Roman"/>
          <w:b/>
          <w:bCs/>
          <w:sz w:val="24"/>
          <w:szCs w:val="24"/>
        </w:rPr>
        <w:t>Kolejność przesłuchań na</w:t>
      </w:r>
    </w:p>
    <w:p w14:paraId="2D9D3C62" w14:textId="4EB9C403" w:rsidR="002C1C2C" w:rsidRPr="009A3B18" w:rsidRDefault="002C1C2C" w:rsidP="002C1C2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B18">
        <w:rPr>
          <w:rFonts w:ascii="Times New Roman" w:hAnsi="Times New Roman" w:cs="Times New Roman"/>
          <w:b/>
          <w:bCs/>
          <w:sz w:val="24"/>
          <w:szCs w:val="24"/>
        </w:rPr>
        <w:t>IV Powiatowym Festiwalu Piosenki Turystycznej, Harcerskiej i Patriotycznej</w:t>
      </w:r>
    </w:p>
    <w:p w14:paraId="18DC27A5" w14:textId="6ECC9A61" w:rsidR="002C1C2C" w:rsidRPr="009A3B18" w:rsidRDefault="002C1C2C" w:rsidP="002C1C2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B18">
        <w:rPr>
          <w:rFonts w:ascii="Times New Roman" w:hAnsi="Times New Roman" w:cs="Times New Roman"/>
          <w:b/>
          <w:bCs/>
          <w:sz w:val="24"/>
          <w:szCs w:val="24"/>
        </w:rPr>
        <w:t>17.04.2024</w:t>
      </w:r>
    </w:p>
    <w:p w14:paraId="4729A654" w14:textId="77777777" w:rsidR="002C1C2C" w:rsidRPr="00412FB2" w:rsidRDefault="002C1C2C" w:rsidP="002C1C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2881"/>
        <w:gridCol w:w="3686"/>
        <w:gridCol w:w="1559"/>
      </w:tblGrid>
      <w:tr w:rsidR="00412FB2" w:rsidRPr="00412FB2" w14:paraId="4ECB8741" w14:textId="77777777" w:rsidTr="009A3B18">
        <w:tc>
          <w:tcPr>
            <w:tcW w:w="516" w:type="dxa"/>
          </w:tcPr>
          <w:p w14:paraId="6183DBE5" w14:textId="236DF778" w:rsidR="00412FB2" w:rsidRPr="009A3B18" w:rsidRDefault="009A3B18" w:rsidP="002C1C2C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2881" w:type="dxa"/>
          </w:tcPr>
          <w:p w14:paraId="1A97DCF3" w14:textId="45B982B9" w:rsidR="00412FB2" w:rsidRPr="009A3B18" w:rsidRDefault="00412FB2" w:rsidP="002C1C2C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Uczestnik</w:t>
            </w:r>
          </w:p>
        </w:tc>
        <w:tc>
          <w:tcPr>
            <w:tcW w:w="3686" w:type="dxa"/>
          </w:tcPr>
          <w:p w14:paraId="4F0428B3" w14:textId="0908043C" w:rsidR="00412FB2" w:rsidRPr="009A3B18" w:rsidRDefault="00412FB2" w:rsidP="002C1C2C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Tytuł piosenki</w:t>
            </w:r>
          </w:p>
        </w:tc>
        <w:tc>
          <w:tcPr>
            <w:tcW w:w="1559" w:type="dxa"/>
          </w:tcPr>
          <w:p w14:paraId="6D9A2D5F" w14:textId="33225A89" w:rsidR="00412FB2" w:rsidRPr="009A3B18" w:rsidRDefault="00412FB2" w:rsidP="002C1C2C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Orientacyjny czas występu</w:t>
            </w:r>
          </w:p>
        </w:tc>
      </w:tr>
      <w:tr w:rsidR="00412FB2" w:rsidRPr="00412FB2" w14:paraId="71C9BD09" w14:textId="77777777" w:rsidTr="009A3B18">
        <w:tc>
          <w:tcPr>
            <w:tcW w:w="8642" w:type="dxa"/>
            <w:gridSpan w:val="4"/>
          </w:tcPr>
          <w:p w14:paraId="671F6F79" w14:textId="77777777" w:rsidR="00412FB2" w:rsidRPr="00412FB2" w:rsidRDefault="00412FB2" w:rsidP="002C1C2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A0E9D" w14:textId="77777777" w:rsidR="00412FB2" w:rsidRDefault="00412FB2" w:rsidP="00412F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Zespoły i duety</w:t>
            </w:r>
          </w:p>
          <w:p w14:paraId="7A0375C3" w14:textId="2E878458" w:rsidR="00412FB2" w:rsidRPr="00412FB2" w:rsidRDefault="00412FB2" w:rsidP="00412F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2C" w:rsidRPr="00412FB2" w14:paraId="328D5524" w14:textId="77777777" w:rsidTr="009A3B18">
        <w:tc>
          <w:tcPr>
            <w:tcW w:w="516" w:type="dxa"/>
          </w:tcPr>
          <w:p w14:paraId="0684A35C" w14:textId="32AAEED1" w:rsidR="002C1C2C" w:rsidRPr="00412FB2" w:rsidRDefault="002C1C2C" w:rsidP="002C1C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</w:tcPr>
          <w:p w14:paraId="297BAA4F" w14:textId="0A9E60A1" w:rsidR="002C1C2C" w:rsidRPr="00412FB2" w:rsidRDefault="002C1C2C" w:rsidP="002C1C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Zespół „Wiolinki”</w:t>
            </w:r>
          </w:p>
        </w:tc>
        <w:tc>
          <w:tcPr>
            <w:tcW w:w="3686" w:type="dxa"/>
          </w:tcPr>
          <w:p w14:paraId="084160C9" w14:textId="52D47D45" w:rsidR="002C1C2C" w:rsidRPr="00412FB2" w:rsidRDefault="002C1C2C" w:rsidP="002C1C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„Bo ja mam tylko jeden świat”</w:t>
            </w:r>
          </w:p>
        </w:tc>
        <w:tc>
          <w:tcPr>
            <w:tcW w:w="1559" w:type="dxa"/>
          </w:tcPr>
          <w:p w14:paraId="4F2AA874" w14:textId="21BD9F3F" w:rsidR="002C1C2C" w:rsidRPr="00412FB2" w:rsidRDefault="002C1C2C" w:rsidP="002C1C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63D4" w:rsidRPr="00412F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32BC2" w:rsidRPr="00412FB2" w14:paraId="77B0E5E1" w14:textId="77777777" w:rsidTr="009A3B18">
        <w:tc>
          <w:tcPr>
            <w:tcW w:w="516" w:type="dxa"/>
          </w:tcPr>
          <w:p w14:paraId="7308083D" w14:textId="101620D5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</w:tcPr>
          <w:p w14:paraId="1630F4EA" w14:textId="1774155F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Zespół wokalny </w:t>
            </w:r>
            <w:r w:rsidR="00D672BA">
              <w:rPr>
                <w:rFonts w:ascii="Times New Roman" w:hAnsi="Times New Roman" w:cs="Times New Roman"/>
                <w:sz w:val="24"/>
                <w:szCs w:val="24"/>
              </w:rPr>
              <w:t xml:space="preserve">z SP </w:t>
            </w: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Krzyżanowice</w:t>
            </w:r>
          </w:p>
        </w:tc>
        <w:tc>
          <w:tcPr>
            <w:tcW w:w="3686" w:type="dxa"/>
          </w:tcPr>
          <w:p w14:paraId="6F306615" w14:textId="07AAACBF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„Płonie ognisko w lesie”</w:t>
            </w:r>
          </w:p>
        </w:tc>
        <w:tc>
          <w:tcPr>
            <w:tcW w:w="1559" w:type="dxa"/>
          </w:tcPr>
          <w:p w14:paraId="2EC932DC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38968C42" w14:textId="77777777" w:rsidTr="009A3B18">
        <w:tc>
          <w:tcPr>
            <w:tcW w:w="516" w:type="dxa"/>
          </w:tcPr>
          <w:p w14:paraId="586FDF46" w14:textId="72A21489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</w:tcPr>
          <w:p w14:paraId="56D5680E" w14:textId="5244C822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Duet Emilia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Franica</w:t>
            </w:r>
            <w:proofErr w:type="spellEnd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i Angelika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Zdziebko</w:t>
            </w:r>
            <w:proofErr w:type="spellEnd"/>
          </w:p>
        </w:tc>
        <w:tc>
          <w:tcPr>
            <w:tcW w:w="3686" w:type="dxa"/>
          </w:tcPr>
          <w:p w14:paraId="5405C2F1" w14:textId="28FCF3A9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„Taki kraj”</w:t>
            </w:r>
          </w:p>
        </w:tc>
        <w:tc>
          <w:tcPr>
            <w:tcW w:w="1559" w:type="dxa"/>
          </w:tcPr>
          <w:p w14:paraId="7C1479EE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519764EA" w14:textId="77777777" w:rsidTr="009A3B18">
        <w:tc>
          <w:tcPr>
            <w:tcW w:w="516" w:type="dxa"/>
          </w:tcPr>
          <w:p w14:paraId="028F8FEE" w14:textId="054AAE66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</w:tcPr>
          <w:p w14:paraId="589149AB" w14:textId="5E35FD49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Duet Magdalena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Krzikalla</w:t>
            </w:r>
            <w:proofErr w:type="spellEnd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 i Milena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Bychkova</w:t>
            </w:r>
            <w:proofErr w:type="spellEnd"/>
          </w:p>
        </w:tc>
        <w:tc>
          <w:tcPr>
            <w:tcW w:w="3686" w:type="dxa"/>
          </w:tcPr>
          <w:p w14:paraId="58C40568" w14:textId="7B9F0280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„Wędrujemy górskim szlakiem”</w:t>
            </w:r>
          </w:p>
        </w:tc>
        <w:tc>
          <w:tcPr>
            <w:tcW w:w="1559" w:type="dxa"/>
          </w:tcPr>
          <w:p w14:paraId="731040EB" w14:textId="7863029A" w:rsidR="00432BC2" w:rsidRPr="00412FB2" w:rsidRDefault="00412FB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  <w:tr w:rsidR="00432BC2" w:rsidRPr="00412FB2" w14:paraId="5D1A3721" w14:textId="77777777" w:rsidTr="009A3B18">
        <w:tc>
          <w:tcPr>
            <w:tcW w:w="516" w:type="dxa"/>
          </w:tcPr>
          <w:p w14:paraId="3807546D" w14:textId="388734AC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</w:tcPr>
          <w:p w14:paraId="0C3EB743" w14:textId="4CBB8E09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Duet Emilia Kyrcz </w:t>
            </w:r>
            <w:r w:rsidR="009A3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i Emma Wiśniewska</w:t>
            </w:r>
          </w:p>
        </w:tc>
        <w:tc>
          <w:tcPr>
            <w:tcW w:w="3686" w:type="dxa"/>
          </w:tcPr>
          <w:p w14:paraId="5D093AC3" w14:textId="29CAF890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„Bo ja mam tylko jeden świat”</w:t>
            </w:r>
          </w:p>
        </w:tc>
        <w:tc>
          <w:tcPr>
            <w:tcW w:w="1559" w:type="dxa"/>
          </w:tcPr>
          <w:p w14:paraId="4620383C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B2" w:rsidRPr="00412FB2" w14:paraId="1AF98364" w14:textId="77777777" w:rsidTr="009A3B18">
        <w:tc>
          <w:tcPr>
            <w:tcW w:w="8642" w:type="dxa"/>
            <w:gridSpan w:val="4"/>
          </w:tcPr>
          <w:p w14:paraId="09B93188" w14:textId="77777777" w:rsidR="00412FB2" w:rsidRDefault="00412FB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B8B6" w14:textId="77777777" w:rsidR="00412FB2" w:rsidRPr="00412FB2" w:rsidRDefault="00412FB2" w:rsidP="00412F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I-III</w:t>
            </w:r>
          </w:p>
          <w:p w14:paraId="23E81EFD" w14:textId="59B36573" w:rsidR="00412FB2" w:rsidRPr="00412FB2" w:rsidRDefault="00412FB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5551E58D" w14:textId="77777777" w:rsidTr="009A3B18">
        <w:tc>
          <w:tcPr>
            <w:tcW w:w="516" w:type="dxa"/>
          </w:tcPr>
          <w:p w14:paraId="51C1C4F4" w14:textId="3375D570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</w:tcPr>
          <w:p w14:paraId="11ADA7EC" w14:textId="4B507EA8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Marta Lasek</w:t>
            </w:r>
          </w:p>
        </w:tc>
        <w:tc>
          <w:tcPr>
            <w:tcW w:w="3686" w:type="dxa"/>
          </w:tcPr>
          <w:p w14:paraId="4E0FD60F" w14:textId="29C015E6" w:rsidR="00432BC2" w:rsidRPr="00412FB2" w:rsidRDefault="00BB6448" w:rsidP="00BB6448">
            <w:pPr>
              <w:pStyle w:val="Bezodstpw"/>
              <w:tabs>
                <w:tab w:val="left" w:pos="2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„Nie ma jak dom”</w:t>
            </w:r>
          </w:p>
        </w:tc>
        <w:tc>
          <w:tcPr>
            <w:tcW w:w="1559" w:type="dxa"/>
          </w:tcPr>
          <w:p w14:paraId="5093E8AC" w14:textId="3E5FBD74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</w:tr>
      <w:tr w:rsidR="00432BC2" w:rsidRPr="00412FB2" w14:paraId="056F524F" w14:textId="77777777" w:rsidTr="009A3B18">
        <w:tc>
          <w:tcPr>
            <w:tcW w:w="516" w:type="dxa"/>
          </w:tcPr>
          <w:p w14:paraId="41E02E9C" w14:textId="29CA99D5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</w:tcPr>
          <w:p w14:paraId="5068EF16" w14:textId="5549787C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Galda</w:t>
            </w:r>
            <w:proofErr w:type="spellEnd"/>
          </w:p>
        </w:tc>
        <w:tc>
          <w:tcPr>
            <w:tcW w:w="3686" w:type="dxa"/>
          </w:tcPr>
          <w:p w14:paraId="64A905B8" w14:textId="689D65B4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„Druha we mnie masz”</w:t>
            </w:r>
          </w:p>
        </w:tc>
        <w:tc>
          <w:tcPr>
            <w:tcW w:w="1559" w:type="dxa"/>
          </w:tcPr>
          <w:p w14:paraId="434D3ECF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369E80BA" w14:textId="77777777" w:rsidTr="009A3B18">
        <w:tc>
          <w:tcPr>
            <w:tcW w:w="516" w:type="dxa"/>
          </w:tcPr>
          <w:p w14:paraId="1AB562A4" w14:textId="25EC3291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</w:tcPr>
          <w:p w14:paraId="3B95DB0F" w14:textId="6FCAF8A5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Julia Jańczyk</w:t>
            </w:r>
          </w:p>
        </w:tc>
        <w:tc>
          <w:tcPr>
            <w:tcW w:w="3686" w:type="dxa"/>
          </w:tcPr>
          <w:p w14:paraId="7F01B21A" w14:textId="5750EAF1" w:rsidR="00432BC2" w:rsidRPr="00412FB2" w:rsidRDefault="00BB6448" w:rsidP="00BB64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„Co to jest niepodległość”</w:t>
            </w:r>
          </w:p>
        </w:tc>
        <w:tc>
          <w:tcPr>
            <w:tcW w:w="1559" w:type="dxa"/>
          </w:tcPr>
          <w:p w14:paraId="7F1A7F9C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7F11488C" w14:textId="77777777" w:rsidTr="009A3B18">
        <w:tc>
          <w:tcPr>
            <w:tcW w:w="516" w:type="dxa"/>
          </w:tcPr>
          <w:p w14:paraId="79BD3F8D" w14:textId="0A2BABFD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1" w:type="dxa"/>
          </w:tcPr>
          <w:p w14:paraId="6C3BF836" w14:textId="6074736A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Hanna Koch</w:t>
            </w:r>
          </w:p>
        </w:tc>
        <w:tc>
          <w:tcPr>
            <w:tcW w:w="3686" w:type="dxa"/>
          </w:tcPr>
          <w:p w14:paraId="53AE1059" w14:textId="4E4DA072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„Wierzby i bociany”</w:t>
            </w:r>
          </w:p>
        </w:tc>
        <w:tc>
          <w:tcPr>
            <w:tcW w:w="1559" w:type="dxa"/>
          </w:tcPr>
          <w:p w14:paraId="57B6135A" w14:textId="6108054A" w:rsidR="00432BC2" w:rsidRPr="00412FB2" w:rsidRDefault="0009334B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32BC2" w:rsidRPr="00412FB2" w14:paraId="5BA54449" w14:textId="77777777" w:rsidTr="009A3B18">
        <w:tc>
          <w:tcPr>
            <w:tcW w:w="516" w:type="dxa"/>
          </w:tcPr>
          <w:p w14:paraId="55190F6E" w14:textId="7CF8CEC9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1" w:type="dxa"/>
          </w:tcPr>
          <w:p w14:paraId="3D71D071" w14:textId="0AF582BE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Wiktoria Deryło</w:t>
            </w:r>
          </w:p>
        </w:tc>
        <w:tc>
          <w:tcPr>
            <w:tcW w:w="3686" w:type="dxa"/>
          </w:tcPr>
          <w:p w14:paraId="525664F4" w14:textId="1E1E6478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„Gdzie strumyk płynie z wolna”</w:t>
            </w:r>
          </w:p>
        </w:tc>
        <w:tc>
          <w:tcPr>
            <w:tcW w:w="1559" w:type="dxa"/>
          </w:tcPr>
          <w:p w14:paraId="576BBFAD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6B4F94BA" w14:textId="77777777" w:rsidTr="009A3B18">
        <w:tc>
          <w:tcPr>
            <w:tcW w:w="516" w:type="dxa"/>
          </w:tcPr>
          <w:p w14:paraId="6E3988B2" w14:textId="61BC1C9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1" w:type="dxa"/>
          </w:tcPr>
          <w:p w14:paraId="303E0F3F" w14:textId="2E09A655" w:rsidR="00432BC2" w:rsidRPr="00412FB2" w:rsidRDefault="00BB6448" w:rsidP="00BB64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Karol Lasek</w:t>
            </w:r>
          </w:p>
        </w:tc>
        <w:tc>
          <w:tcPr>
            <w:tcW w:w="3686" w:type="dxa"/>
          </w:tcPr>
          <w:p w14:paraId="57DBC405" w14:textId="474B5C7A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„W góry</w:t>
            </w: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24FBCF61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26ADA0F3" w14:textId="77777777" w:rsidTr="009A3B18">
        <w:tc>
          <w:tcPr>
            <w:tcW w:w="516" w:type="dxa"/>
          </w:tcPr>
          <w:p w14:paraId="67099143" w14:textId="74C1AFDE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1" w:type="dxa"/>
          </w:tcPr>
          <w:p w14:paraId="7516B48B" w14:textId="4CB0F1EB" w:rsidR="00432BC2" w:rsidRPr="00412FB2" w:rsidRDefault="00261F16" w:rsidP="00261F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Franica</w:t>
            </w:r>
            <w:proofErr w:type="spellEnd"/>
          </w:p>
        </w:tc>
        <w:tc>
          <w:tcPr>
            <w:tcW w:w="3686" w:type="dxa"/>
          </w:tcPr>
          <w:p w14:paraId="03192658" w14:textId="0AC2B87A" w:rsidR="00432BC2" w:rsidRPr="00412FB2" w:rsidRDefault="00261F16" w:rsidP="00261F16">
            <w:pPr>
              <w:pStyle w:val="Bezodstpw"/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„Bez słów”</w:t>
            </w:r>
          </w:p>
        </w:tc>
        <w:tc>
          <w:tcPr>
            <w:tcW w:w="1559" w:type="dxa"/>
          </w:tcPr>
          <w:p w14:paraId="76E0BC88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01AD30E5" w14:textId="77777777" w:rsidTr="009A3B18">
        <w:tc>
          <w:tcPr>
            <w:tcW w:w="516" w:type="dxa"/>
          </w:tcPr>
          <w:p w14:paraId="6E045846" w14:textId="3E5A2809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1" w:type="dxa"/>
          </w:tcPr>
          <w:p w14:paraId="37BB7901" w14:textId="5BDB7663" w:rsidR="00432BC2" w:rsidRPr="00412FB2" w:rsidRDefault="00261F1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Dorota Dudek</w:t>
            </w:r>
          </w:p>
        </w:tc>
        <w:tc>
          <w:tcPr>
            <w:tcW w:w="3686" w:type="dxa"/>
          </w:tcPr>
          <w:p w14:paraId="2E1DF3B5" w14:textId="1DF5B04B" w:rsidR="00432BC2" w:rsidRPr="00412FB2" w:rsidRDefault="00261F1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„Siedem waliz”</w:t>
            </w:r>
          </w:p>
        </w:tc>
        <w:tc>
          <w:tcPr>
            <w:tcW w:w="1559" w:type="dxa"/>
          </w:tcPr>
          <w:p w14:paraId="4E1B2026" w14:textId="4B78718E" w:rsidR="00432BC2" w:rsidRPr="00412FB2" w:rsidRDefault="0009334B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432BC2" w:rsidRPr="00412FB2" w14:paraId="304AB084" w14:textId="77777777" w:rsidTr="009A3B18">
        <w:tc>
          <w:tcPr>
            <w:tcW w:w="516" w:type="dxa"/>
          </w:tcPr>
          <w:p w14:paraId="6C39618F" w14:textId="21DAD073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1" w:type="dxa"/>
          </w:tcPr>
          <w:p w14:paraId="706096C5" w14:textId="7880572E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Olaf Kokot</w:t>
            </w:r>
          </w:p>
        </w:tc>
        <w:tc>
          <w:tcPr>
            <w:tcW w:w="3686" w:type="dxa"/>
          </w:tcPr>
          <w:p w14:paraId="44850305" w14:textId="5D8BAD33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„Co to jest niepodległość?”</w:t>
            </w:r>
          </w:p>
        </w:tc>
        <w:tc>
          <w:tcPr>
            <w:tcW w:w="1559" w:type="dxa"/>
          </w:tcPr>
          <w:p w14:paraId="3DD1AF9B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00FB467E" w14:textId="77777777" w:rsidTr="009A3B18">
        <w:tc>
          <w:tcPr>
            <w:tcW w:w="516" w:type="dxa"/>
          </w:tcPr>
          <w:p w14:paraId="3C627E50" w14:textId="55EA55C6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1" w:type="dxa"/>
          </w:tcPr>
          <w:p w14:paraId="29948C0B" w14:textId="1F85CF8E" w:rsidR="00432BC2" w:rsidRPr="00412FB2" w:rsidRDefault="00261F1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Durda</w:t>
            </w:r>
            <w:proofErr w:type="spellEnd"/>
          </w:p>
        </w:tc>
        <w:tc>
          <w:tcPr>
            <w:tcW w:w="3686" w:type="dxa"/>
          </w:tcPr>
          <w:p w14:paraId="42CD58B0" w14:textId="3633726B" w:rsidR="00432BC2" w:rsidRPr="00412FB2" w:rsidRDefault="00261F1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„Pięknie żyć”      </w:t>
            </w:r>
          </w:p>
        </w:tc>
        <w:tc>
          <w:tcPr>
            <w:tcW w:w="1559" w:type="dxa"/>
          </w:tcPr>
          <w:p w14:paraId="5AD037D8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7CA2AA75" w14:textId="77777777" w:rsidTr="009A3B18">
        <w:tc>
          <w:tcPr>
            <w:tcW w:w="516" w:type="dxa"/>
          </w:tcPr>
          <w:p w14:paraId="42CC0E44" w14:textId="028D5610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81" w:type="dxa"/>
          </w:tcPr>
          <w:p w14:paraId="294C0CEA" w14:textId="7746757C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Wojciech Klima</w:t>
            </w:r>
          </w:p>
        </w:tc>
        <w:tc>
          <w:tcPr>
            <w:tcW w:w="3686" w:type="dxa"/>
          </w:tcPr>
          <w:p w14:paraId="65983383" w14:textId="427E2F94" w:rsidR="00432BC2" w:rsidRPr="00412FB2" w:rsidRDefault="00BB6448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Bo j</w:t>
            </w: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a mam tylko jeden świat”</w:t>
            </w:r>
          </w:p>
        </w:tc>
        <w:tc>
          <w:tcPr>
            <w:tcW w:w="1559" w:type="dxa"/>
          </w:tcPr>
          <w:p w14:paraId="1AFD25DF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B2" w:rsidRPr="00412FB2" w14:paraId="2BF5BB18" w14:textId="77777777" w:rsidTr="009A3B18">
        <w:tc>
          <w:tcPr>
            <w:tcW w:w="8642" w:type="dxa"/>
            <w:gridSpan w:val="4"/>
          </w:tcPr>
          <w:p w14:paraId="78255A6F" w14:textId="77777777" w:rsidR="00412FB2" w:rsidRDefault="00412FB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BAABC" w14:textId="77777777" w:rsidR="00412FB2" w:rsidRDefault="00412FB2" w:rsidP="00412F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IV-VI</w:t>
            </w:r>
          </w:p>
          <w:p w14:paraId="0E5347CA" w14:textId="52E33EA7" w:rsidR="00412FB2" w:rsidRPr="00412FB2" w:rsidRDefault="00412FB2" w:rsidP="00412F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BC2" w:rsidRPr="00412FB2" w14:paraId="3B974E74" w14:textId="77777777" w:rsidTr="009A3B18">
        <w:tc>
          <w:tcPr>
            <w:tcW w:w="516" w:type="dxa"/>
          </w:tcPr>
          <w:p w14:paraId="07725187" w14:textId="7A49676C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81" w:type="dxa"/>
          </w:tcPr>
          <w:p w14:paraId="47AE67CF" w14:textId="5CCFC7DD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Majka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Durda</w:t>
            </w:r>
            <w:proofErr w:type="spellEnd"/>
          </w:p>
        </w:tc>
        <w:tc>
          <w:tcPr>
            <w:tcW w:w="3686" w:type="dxa"/>
          </w:tcPr>
          <w:p w14:paraId="08D139C8" w14:textId="465735EC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„Rozkwitały pąki białych róż”</w:t>
            </w:r>
          </w:p>
        </w:tc>
        <w:tc>
          <w:tcPr>
            <w:tcW w:w="1559" w:type="dxa"/>
          </w:tcPr>
          <w:p w14:paraId="5DA26F5E" w14:textId="50FE3789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432BC2" w:rsidRPr="00412FB2" w14:paraId="27AAC1EA" w14:textId="77777777" w:rsidTr="009A3B18">
        <w:tc>
          <w:tcPr>
            <w:tcW w:w="516" w:type="dxa"/>
          </w:tcPr>
          <w:p w14:paraId="36A981CC" w14:textId="06F8A63C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81" w:type="dxa"/>
          </w:tcPr>
          <w:p w14:paraId="1FE537CB" w14:textId="38B8E331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Aneta Kubiczek</w:t>
            </w:r>
          </w:p>
        </w:tc>
        <w:tc>
          <w:tcPr>
            <w:tcW w:w="3686" w:type="dxa"/>
          </w:tcPr>
          <w:p w14:paraId="379A2191" w14:textId="33A466C3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„Na wędrówkę”</w:t>
            </w:r>
          </w:p>
        </w:tc>
        <w:tc>
          <w:tcPr>
            <w:tcW w:w="1559" w:type="dxa"/>
          </w:tcPr>
          <w:p w14:paraId="2F0681B5" w14:textId="27B7CB4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712C1D8B" w14:textId="77777777" w:rsidTr="009A3B18">
        <w:tc>
          <w:tcPr>
            <w:tcW w:w="516" w:type="dxa"/>
          </w:tcPr>
          <w:p w14:paraId="5CDDFA95" w14:textId="347019B2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81" w:type="dxa"/>
          </w:tcPr>
          <w:p w14:paraId="4AE31865" w14:textId="36D2ADBA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Józefus</w:t>
            </w:r>
            <w:proofErr w:type="spellEnd"/>
          </w:p>
        </w:tc>
        <w:tc>
          <w:tcPr>
            <w:tcW w:w="3686" w:type="dxa"/>
          </w:tcPr>
          <w:p w14:paraId="052BB49C" w14:textId="01C633B5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„Lipka”</w:t>
            </w:r>
          </w:p>
        </w:tc>
        <w:tc>
          <w:tcPr>
            <w:tcW w:w="1559" w:type="dxa"/>
          </w:tcPr>
          <w:p w14:paraId="78BC76F2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2AD9A06D" w14:textId="77777777" w:rsidTr="009A3B18">
        <w:tc>
          <w:tcPr>
            <w:tcW w:w="516" w:type="dxa"/>
          </w:tcPr>
          <w:p w14:paraId="4476529C" w14:textId="6022F969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81" w:type="dxa"/>
          </w:tcPr>
          <w:p w14:paraId="0A4C00EB" w14:textId="503EAD7D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Kinga Kosteczka</w:t>
            </w:r>
          </w:p>
        </w:tc>
        <w:tc>
          <w:tcPr>
            <w:tcW w:w="3686" w:type="dxa"/>
          </w:tcPr>
          <w:p w14:paraId="20CBED79" w14:textId="2CB422E9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„Rzeka marzeń”</w:t>
            </w:r>
          </w:p>
        </w:tc>
        <w:tc>
          <w:tcPr>
            <w:tcW w:w="1559" w:type="dxa"/>
          </w:tcPr>
          <w:p w14:paraId="4A61F3FA" w14:textId="4C9F6146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32BC2" w:rsidRPr="00412FB2" w14:paraId="4557C02B" w14:textId="77777777" w:rsidTr="009A3B18">
        <w:tc>
          <w:tcPr>
            <w:tcW w:w="516" w:type="dxa"/>
          </w:tcPr>
          <w:p w14:paraId="79EC50EF" w14:textId="72E5F9D5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81" w:type="dxa"/>
          </w:tcPr>
          <w:p w14:paraId="79E9CAC5" w14:textId="11B5DECC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Marta Walach</w:t>
            </w:r>
          </w:p>
        </w:tc>
        <w:tc>
          <w:tcPr>
            <w:tcW w:w="3686" w:type="dxa"/>
          </w:tcPr>
          <w:p w14:paraId="1914E1C7" w14:textId="3CE652D0" w:rsidR="00432BC2" w:rsidRPr="00412FB2" w:rsidRDefault="002778B9" w:rsidP="002778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„Chwytam wiatr”</w:t>
            </w:r>
          </w:p>
        </w:tc>
        <w:tc>
          <w:tcPr>
            <w:tcW w:w="1559" w:type="dxa"/>
          </w:tcPr>
          <w:p w14:paraId="51264CA9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51DBB1DF" w14:textId="77777777" w:rsidTr="009A3B18">
        <w:tc>
          <w:tcPr>
            <w:tcW w:w="516" w:type="dxa"/>
          </w:tcPr>
          <w:p w14:paraId="5274041E" w14:textId="1F443B1B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81" w:type="dxa"/>
          </w:tcPr>
          <w:p w14:paraId="47CECC36" w14:textId="235B2FE9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Milena Adamczewska</w:t>
            </w:r>
          </w:p>
        </w:tc>
        <w:tc>
          <w:tcPr>
            <w:tcW w:w="3686" w:type="dxa"/>
          </w:tcPr>
          <w:p w14:paraId="637D213C" w14:textId="7AE303AD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„Dziewczyna z granatem”</w:t>
            </w:r>
          </w:p>
        </w:tc>
        <w:tc>
          <w:tcPr>
            <w:tcW w:w="1559" w:type="dxa"/>
          </w:tcPr>
          <w:p w14:paraId="5270F108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684A2097" w14:textId="77777777" w:rsidTr="009A3B18">
        <w:tc>
          <w:tcPr>
            <w:tcW w:w="516" w:type="dxa"/>
          </w:tcPr>
          <w:p w14:paraId="74439C6A" w14:textId="52328801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81" w:type="dxa"/>
          </w:tcPr>
          <w:p w14:paraId="60D477A1" w14:textId="5211EEB2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Gorzalnik</w:t>
            </w:r>
            <w:proofErr w:type="spellEnd"/>
          </w:p>
        </w:tc>
        <w:tc>
          <w:tcPr>
            <w:tcW w:w="3686" w:type="dxa"/>
          </w:tcPr>
          <w:p w14:paraId="51FE55B2" w14:textId="700B788F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„Zielony płomień”</w:t>
            </w:r>
          </w:p>
        </w:tc>
        <w:tc>
          <w:tcPr>
            <w:tcW w:w="1559" w:type="dxa"/>
          </w:tcPr>
          <w:p w14:paraId="252A7152" w14:textId="4C1FB47D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432BC2" w:rsidRPr="00412FB2" w14:paraId="3CF9B1F8" w14:textId="77777777" w:rsidTr="009A3B18">
        <w:tc>
          <w:tcPr>
            <w:tcW w:w="516" w:type="dxa"/>
          </w:tcPr>
          <w:p w14:paraId="7ED13DD5" w14:textId="2B1C5ECE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81" w:type="dxa"/>
          </w:tcPr>
          <w:p w14:paraId="3C3E13AF" w14:textId="647BDE55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Daryna</w:t>
            </w:r>
            <w:proofErr w:type="spellEnd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Kutova</w:t>
            </w:r>
            <w:proofErr w:type="spellEnd"/>
          </w:p>
        </w:tc>
        <w:tc>
          <w:tcPr>
            <w:tcW w:w="3686" w:type="dxa"/>
          </w:tcPr>
          <w:p w14:paraId="3485EB6E" w14:textId="7EAF0E1D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„Hej sokoły”</w:t>
            </w:r>
          </w:p>
        </w:tc>
        <w:tc>
          <w:tcPr>
            <w:tcW w:w="1559" w:type="dxa"/>
          </w:tcPr>
          <w:p w14:paraId="10A5A00C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0BF5558F" w14:textId="77777777" w:rsidTr="009A3B18">
        <w:tc>
          <w:tcPr>
            <w:tcW w:w="516" w:type="dxa"/>
          </w:tcPr>
          <w:p w14:paraId="522D471E" w14:textId="7E7A2FA0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81" w:type="dxa"/>
          </w:tcPr>
          <w:p w14:paraId="2E0E2370" w14:textId="64C3C175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Dobuch</w:t>
            </w:r>
            <w:proofErr w:type="spellEnd"/>
          </w:p>
        </w:tc>
        <w:tc>
          <w:tcPr>
            <w:tcW w:w="3686" w:type="dxa"/>
          </w:tcPr>
          <w:p w14:paraId="6F725BD9" w14:textId="140C22A0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„Pocztówka z Beskidu”</w:t>
            </w:r>
          </w:p>
        </w:tc>
        <w:tc>
          <w:tcPr>
            <w:tcW w:w="1559" w:type="dxa"/>
          </w:tcPr>
          <w:p w14:paraId="113A7DB5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09C421D3" w14:textId="77777777" w:rsidTr="009A3B18">
        <w:tc>
          <w:tcPr>
            <w:tcW w:w="516" w:type="dxa"/>
          </w:tcPr>
          <w:p w14:paraId="5DE00964" w14:textId="796F1DE8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81" w:type="dxa"/>
          </w:tcPr>
          <w:p w14:paraId="76D5353D" w14:textId="4EF0F0E9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Maja Kroker</w:t>
            </w:r>
          </w:p>
        </w:tc>
        <w:tc>
          <w:tcPr>
            <w:tcW w:w="3686" w:type="dxa"/>
          </w:tcPr>
          <w:p w14:paraId="6C686549" w14:textId="6802382A" w:rsidR="00432BC2" w:rsidRPr="00412FB2" w:rsidRDefault="002778B9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„Strumień”</w:t>
            </w:r>
          </w:p>
        </w:tc>
        <w:tc>
          <w:tcPr>
            <w:tcW w:w="1559" w:type="dxa"/>
          </w:tcPr>
          <w:p w14:paraId="7C0292BC" w14:textId="2AB3755B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412FB2" w:rsidRPr="00412FB2" w14:paraId="4D8D6B0A" w14:textId="77777777" w:rsidTr="009A3B18">
        <w:tc>
          <w:tcPr>
            <w:tcW w:w="8642" w:type="dxa"/>
            <w:gridSpan w:val="4"/>
          </w:tcPr>
          <w:p w14:paraId="0E33D55C" w14:textId="77777777" w:rsidR="00412FB2" w:rsidRDefault="00412FB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D0184" w14:textId="77777777" w:rsidR="00412FB2" w:rsidRDefault="00412FB2" w:rsidP="00412F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VII-VIII</w:t>
            </w:r>
          </w:p>
          <w:p w14:paraId="7229ED9C" w14:textId="7FDD59D7" w:rsidR="00412FB2" w:rsidRPr="00412FB2" w:rsidRDefault="00412FB2" w:rsidP="00412F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BC2" w:rsidRPr="00412FB2" w14:paraId="03691EB3" w14:textId="77777777" w:rsidTr="009A3B18">
        <w:tc>
          <w:tcPr>
            <w:tcW w:w="516" w:type="dxa"/>
          </w:tcPr>
          <w:p w14:paraId="445241F1" w14:textId="7E315871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81" w:type="dxa"/>
          </w:tcPr>
          <w:p w14:paraId="22B88D6C" w14:textId="35FE8CED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Paulina Bartoszek</w:t>
            </w:r>
          </w:p>
        </w:tc>
        <w:tc>
          <w:tcPr>
            <w:tcW w:w="3686" w:type="dxa"/>
          </w:tcPr>
          <w:p w14:paraId="1D163E08" w14:textId="38FB1F9A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„Bo ja mam tylko jeden świat”</w:t>
            </w:r>
          </w:p>
        </w:tc>
        <w:tc>
          <w:tcPr>
            <w:tcW w:w="1559" w:type="dxa"/>
          </w:tcPr>
          <w:p w14:paraId="79566B8E" w14:textId="79E63D39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432BC2" w:rsidRPr="00412FB2" w14:paraId="3D86BE43" w14:textId="77777777" w:rsidTr="009A3B18">
        <w:tc>
          <w:tcPr>
            <w:tcW w:w="516" w:type="dxa"/>
          </w:tcPr>
          <w:p w14:paraId="72CB7318" w14:textId="5F799574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81" w:type="dxa"/>
          </w:tcPr>
          <w:p w14:paraId="020B5729" w14:textId="4420E048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Lena Nowak</w:t>
            </w:r>
          </w:p>
        </w:tc>
        <w:tc>
          <w:tcPr>
            <w:tcW w:w="3686" w:type="dxa"/>
          </w:tcPr>
          <w:p w14:paraId="081B61B1" w14:textId="5BCBC104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„Bieszczady rock and </w:t>
            </w:r>
            <w:proofErr w:type="spellStart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1D7F73B6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799AF214" w14:textId="77777777" w:rsidTr="009A3B18">
        <w:tc>
          <w:tcPr>
            <w:tcW w:w="516" w:type="dxa"/>
          </w:tcPr>
          <w:p w14:paraId="753DE0EC" w14:textId="20DE205E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81" w:type="dxa"/>
          </w:tcPr>
          <w:p w14:paraId="61EAB851" w14:textId="54EE5753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Julia Płotek</w:t>
            </w:r>
          </w:p>
        </w:tc>
        <w:tc>
          <w:tcPr>
            <w:tcW w:w="3686" w:type="dxa"/>
          </w:tcPr>
          <w:p w14:paraId="04ADDB90" w14:textId="239ACDF8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 xml:space="preserve">„Stromy szlak”  </w:t>
            </w:r>
          </w:p>
        </w:tc>
        <w:tc>
          <w:tcPr>
            <w:tcW w:w="1559" w:type="dxa"/>
          </w:tcPr>
          <w:p w14:paraId="1CCCD884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C2" w:rsidRPr="00412FB2" w14:paraId="08276587" w14:textId="77777777" w:rsidTr="009A3B18">
        <w:tc>
          <w:tcPr>
            <w:tcW w:w="516" w:type="dxa"/>
          </w:tcPr>
          <w:p w14:paraId="4845D6F6" w14:textId="77F93F7E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81" w:type="dxa"/>
          </w:tcPr>
          <w:p w14:paraId="3A547236" w14:textId="0E0318C1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Łucja Szymiczek</w:t>
            </w:r>
          </w:p>
        </w:tc>
        <w:tc>
          <w:tcPr>
            <w:tcW w:w="3686" w:type="dxa"/>
          </w:tcPr>
          <w:p w14:paraId="54AE4919" w14:textId="77360E8F" w:rsidR="00432BC2" w:rsidRPr="00412FB2" w:rsidRDefault="003D2626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12FB2">
              <w:rPr>
                <w:rFonts w:ascii="Times New Roman" w:hAnsi="Times New Roman" w:cs="Times New Roman"/>
                <w:sz w:val="24"/>
                <w:szCs w:val="24"/>
              </w:rPr>
              <w:t>„Joszko Broda”</w:t>
            </w:r>
          </w:p>
        </w:tc>
        <w:tc>
          <w:tcPr>
            <w:tcW w:w="1559" w:type="dxa"/>
          </w:tcPr>
          <w:p w14:paraId="3D3728DC" w14:textId="77777777" w:rsidR="00432BC2" w:rsidRPr="00412FB2" w:rsidRDefault="00432BC2" w:rsidP="00432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84D46" w14:textId="77777777" w:rsidR="002C1C2C" w:rsidRPr="00412FB2" w:rsidRDefault="002C1C2C" w:rsidP="002C1C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C1C2C" w:rsidRPr="00412FB2" w:rsidSect="00412F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2C"/>
    <w:rsid w:val="0009334B"/>
    <w:rsid w:val="00261F16"/>
    <w:rsid w:val="002778B9"/>
    <w:rsid w:val="002C1C2C"/>
    <w:rsid w:val="003863D4"/>
    <w:rsid w:val="003D2626"/>
    <w:rsid w:val="00412FB2"/>
    <w:rsid w:val="00432BC2"/>
    <w:rsid w:val="006C3A83"/>
    <w:rsid w:val="009A3B18"/>
    <w:rsid w:val="00BB6448"/>
    <w:rsid w:val="00D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F10A"/>
  <w15:chartTrackingRefBased/>
  <w15:docId w15:val="{7429B0C3-660C-4CC4-B19D-784F0F5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C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C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Jędrzejowski</dc:creator>
  <cp:keywords/>
  <dc:description/>
  <cp:lastModifiedBy>Mariusz Jędrzejowski</cp:lastModifiedBy>
  <cp:revision>7</cp:revision>
  <dcterms:created xsi:type="dcterms:W3CDTF">2024-04-12T08:04:00Z</dcterms:created>
  <dcterms:modified xsi:type="dcterms:W3CDTF">2024-04-12T10:36:00Z</dcterms:modified>
</cp:coreProperties>
</file>